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F9002" w14:textId="77777777"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0B483FB" w14:textId="77777777"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7837F332" w14:textId="77777777"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14:paraId="1579BC27" w14:textId="77777777"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7A33E8B9" w14:textId="77777777"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4740921" w14:textId="77777777"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628EFDA5" w14:textId="77777777"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14:paraId="22A587CC" w14:textId="6A488C83"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96326E" w:rsidRPr="00BE737D">
        <w:rPr>
          <w:rFonts w:ascii="Times New Roman" w:hAnsi="Times New Roman"/>
          <w:sz w:val="20"/>
          <w:szCs w:val="20"/>
        </w:rPr>
        <w:t>6</w:t>
      </w:r>
      <w:r w:rsidRPr="004059D7">
        <w:rPr>
          <w:rFonts w:ascii="Times New Roman" w:hAnsi="Times New Roman"/>
          <w:sz w:val="20"/>
          <w:szCs w:val="20"/>
        </w:rPr>
        <w:t>г.</w:t>
      </w:r>
    </w:p>
    <w:p w14:paraId="43576351" w14:textId="20FD3B25" w:rsidR="00322003" w:rsidRPr="007E0979" w:rsidRDefault="00322003" w:rsidP="007A073E">
      <w:pPr>
        <w:jc w:val="both"/>
        <w:rPr>
          <w:rFonts w:ascii="Times New Roman" w:hAnsi="Times New Roman"/>
          <w:szCs w:val="22"/>
        </w:rPr>
      </w:pPr>
      <w:r w:rsidRPr="000915C5">
        <w:rPr>
          <w:rFonts w:ascii="Times New Roman" w:hAnsi="Times New Roman"/>
          <w:szCs w:val="22"/>
          <w:highlight w:val="yellow"/>
        </w:rPr>
        <w:t>___________________</w:t>
      </w:r>
      <w:r w:rsidR="00CD058D" w:rsidRPr="000915C5">
        <w:rPr>
          <w:rFonts w:ascii="Times New Roman" w:hAnsi="Times New Roman"/>
          <w:szCs w:val="22"/>
          <w:highlight w:val="yellow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871F52" w:rsidRPr="00871F52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D73F77" w:rsidRPr="00D73F77">
        <w:rPr>
          <w:rFonts w:ascii="Times New Roman" w:hAnsi="Times New Roman"/>
          <w:szCs w:val="22"/>
        </w:rPr>
        <w:t xml:space="preserve"> в 202</w:t>
      </w:r>
      <w:r w:rsidR="00C37903">
        <w:rPr>
          <w:rFonts w:ascii="Times New Roman" w:hAnsi="Times New Roman"/>
          <w:szCs w:val="22"/>
        </w:rPr>
        <w:t>6</w:t>
      </w:r>
      <w:r w:rsidR="00D73F77" w:rsidRPr="00D73F77">
        <w:rPr>
          <w:rFonts w:ascii="Times New Roman" w:hAnsi="Times New Roman"/>
          <w:szCs w:val="22"/>
        </w:rPr>
        <w:t xml:space="preserve">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BE737D" w:rsidRPr="00BE737D">
        <w:rPr>
          <w:rFonts w:ascii="Times New Roman" w:hAnsi="Times New Roman"/>
          <w:szCs w:val="22"/>
        </w:rPr>
        <w:t xml:space="preserve"> 14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C37903">
        <w:rPr>
          <w:rFonts w:ascii="Times New Roman" w:hAnsi="Times New Roman"/>
          <w:szCs w:val="22"/>
        </w:rPr>
        <w:t>6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14:paraId="09FF513A" w14:textId="77777777" w:rsidTr="004059D7">
        <w:trPr>
          <w:trHeight w:val="348"/>
        </w:trPr>
        <w:tc>
          <w:tcPr>
            <w:tcW w:w="6804" w:type="dxa"/>
          </w:tcPr>
          <w:p w14:paraId="0A89FBD6" w14:textId="77777777"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14:paraId="6A8EF950" w14:textId="26179056"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871F52" w:rsidRPr="00871F52">
              <w:rPr>
                <w:rFonts w:ascii="Times New Roman" w:hAnsi="Times New Roman"/>
                <w:b/>
                <w:sz w:val="20"/>
                <w:szCs w:val="20"/>
              </w:rPr>
              <w:t>технических газов и сопутствующих материалов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</w:t>
            </w:r>
            <w:r w:rsidR="000F0E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</w:p>
        </w:tc>
      </w:tr>
      <w:tr w:rsidR="00322003" w:rsidRPr="004059D7" w14:paraId="49056D82" w14:textId="77777777" w:rsidTr="00E06801">
        <w:trPr>
          <w:trHeight w:val="329"/>
        </w:trPr>
        <w:tc>
          <w:tcPr>
            <w:tcW w:w="6804" w:type="dxa"/>
          </w:tcPr>
          <w:p w14:paraId="22DBC569" w14:textId="4989919F" w:rsidR="00322003" w:rsidRPr="00AB6553" w:rsidRDefault="00322003" w:rsidP="00871F5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64310E7B" w14:textId="77777777"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7624BF" w:rsidRPr="004059D7" w14:paraId="39316CD9" w14:textId="77777777" w:rsidTr="00517E81">
        <w:trPr>
          <w:trHeight w:val="53"/>
        </w:trPr>
        <w:tc>
          <w:tcPr>
            <w:tcW w:w="6804" w:type="dxa"/>
          </w:tcPr>
          <w:p w14:paraId="7046F27C" w14:textId="77777777"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6CD16C37" w14:textId="77777777"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14:paraId="278CFC51" w14:textId="77777777" w:rsidTr="00517E81">
        <w:trPr>
          <w:trHeight w:val="53"/>
        </w:trPr>
        <w:tc>
          <w:tcPr>
            <w:tcW w:w="6804" w:type="dxa"/>
          </w:tcPr>
          <w:p w14:paraId="382985D7" w14:textId="77777777"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2C006E1C" w14:textId="77777777"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14:paraId="1BE257AE" w14:textId="77777777" w:rsidTr="00E06801">
        <w:trPr>
          <w:trHeight w:val="284"/>
        </w:trPr>
        <w:tc>
          <w:tcPr>
            <w:tcW w:w="10206" w:type="dxa"/>
            <w:gridSpan w:val="2"/>
          </w:tcPr>
          <w:p w14:paraId="4FF8EE7F" w14:textId="77777777"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14:paraId="643102AC" w14:textId="77777777" w:rsidTr="00E06801">
        <w:trPr>
          <w:trHeight w:val="269"/>
        </w:trPr>
        <w:tc>
          <w:tcPr>
            <w:tcW w:w="6804" w:type="dxa"/>
          </w:tcPr>
          <w:p w14:paraId="554A6402" w14:textId="77777777"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21EB8A9A" w14:textId="77777777"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14:paraId="6C157175" w14:textId="77777777" w:rsidTr="00E06801">
        <w:trPr>
          <w:trHeight w:val="357"/>
        </w:trPr>
        <w:tc>
          <w:tcPr>
            <w:tcW w:w="6804" w:type="dxa"/>
          </w:tcPr>
          <w:p w14:paraId="47405A53" w14:textId="77777777"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14:paraId="4CF7BF0B" w14:textId="13A219DA" w:rsidR="007125E6" w:rsidRPr="00F74AFD" w:rsidRDefault="007125E6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B5575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871F52">
              <w:rPr>
                <w:rFonts w:ascii="Times New Roman" w:hAnsi="Times New Roman"/>
                <w:sz w:val="20"/>
                <w:szCs w:val="20"/>
                <w:lang w:val="en-US"/>
              </w:rPr>
              <w:t>EXW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>, Красноярский кр</w:t>
            </w:r>
            <w:r w:rsidR="007A073E">
              <w:rPr>
                <w:rFonts w:ascii="Times New Roman" w:hAnsi="Times New Roman"/>
                <w:sz w:val="20"/>
                <w:szCs w:val="20"/>
              </w:rPr>
              <w:t>ай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>, г. Красноярск</w:t>
            </w:r>
          </w:p>
        </w:tc>
        <w:tc>
          <w:tcPr>
            <w:tcW w:w="3402" w:type="dxa"/>
          </w:tcPr>
          <w:p w14:paraId="5768D738" w14:textId="77777777"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7A073E" w:rsidRPr="004059D7" w14:paraId="3C11E5A2" w14:textId="77777777" w:rsidTr="000E6197">
        <w:trPr>
          <w:trHeight w:val="1424"/>
        </w:trPr>
        <w:tc>
          <w:tcPr>
            <w:tcW w:w="6804" w:type="dxa"/>
          </w:tcPr>
          <w:p w14:paraId="01D2EB84" w14:textId="77777777" w:rsidR="007A073E" w:rsidRDefault="007A073E" w:rsidP="000E619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14:paraId="13A1DF74" w14:textId="77777777" w:rsidR="007A073E" w:rsidRPr="00AB6553" w:rsidRDefault="007A073E" w:rsidP="000E619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плата производится </w:t>
            </w:r>
            <w:r w:rsidRPr="007A073E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на 70-й (семидесятый)</w:t>
            </w:r>
            <w:r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календарный день со дня исполнения Поставщиком обязательств по поставке, получения Покупателем от Поставщика оригиналов счетов-фактур, а также копий документов, подтверждающих факт поставки и передачи относящихся к 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поставке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документов Грузополучателю</w:t>
            </w:r>
          </w:p>
        </w:tc>
        <w:tc>
          <w:tcPr>
            <w:tcW w:w="3402" w:type="dxa"/>
          </w:tcPr>
          <w:p w14:paraId="440616F8" w14:textId="77777777" w:rsidR="007A073E" w:rsidRPr="00AB6553" w:rsidRDefault="007A073E" w:rsidP="000E619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8AC10EB" w14:textId="6BE63880" w:rsidR="007A073E" w:rsidRPr="00AB6553" w:rsidRDefault="007A073E" w:rsidP="000E6197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6155B8" w:rsidRPr="004059D7" w14:paraId="0BDBB968" w14:textId="77777777" w:rsidTr="00E06801">
        <w:trPr>
          <w:trHeight w:val="357"/>
        </w:trPr>
        <w:tc>
          <w:tcPr>
            <w:tcW w:w="6804" w:type="dxa"/>
          </w:tcPr>
          <w:p w14:paraId="0DAE87D9" w14:textId="77777777"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14:paraId="7B9E4A7F" w14:textId="77777777"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29CF2F6" w14:textId="77777777" w:rsidR="006155B8" w:rsidRPr="00AB6553" w:rsidRDefault="006155B8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871F52">
              <w:rPr>
                <w:rFonts w:ascii="Times New Roman" w:hAnsi="Times New Roman"/>
                <w:sz w:val="20"/>
                <w:szCs w:val="22"/>
              </w:rPr>
              <w:t>100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14:paraId="5A216E8E" w14:textId="77777777"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14:paraId="4F9B175A" w14:textId="77777777"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14:paraId="0EBC445C" w14:textId="77777777" w:rsidTr="004059D7">
        <w:trPr>
          <w:trHeight w:val="341"/>
        </w:trPr>
        <w:tc>
          <w:tcPr>
            <w:tcW w:w="6804" w:type="dxa"/>
          </w:tcPr>
          <w:p w14:paraId="38367ED8" w14:textId="77777777"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1DACF193" w14:textId="77777777"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14:paraId="67973A7D" w14:textId="311FDB96"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A073E">
        <w:rPr>
          <w:rFonts w:ascii="Times New Roman" w:hAnsi="Times New Roman"/>
          <w:b/>
          <w:szCs w:val="22"/>
        </w:rPr>
        <w:t>30.0</w:t>
      </w:r>
      <w:r w:rsidR="00CB72D6">
        <w:rPr>
          <w:rFonts w:ascii="Times New Roman" w:hAnsi="Times New Roman"/>
          <w:b/>
          <w:szCs w:val="22"/>
        </w:rPr>
        <w:t>4</w:t>
      </w:r>
      <w:bookmarkStart w:id="0" w:name="_GoBack"/>
      <w:bookmarkEnd w:id="0"/>
      <w:r w:rsidR="007A073E">
        <w:rPr>
          <w:rFonts w:ascii="Times New Roman" w:hAnsi="Times New Roman"/>
          <w:b/>
          <w:szCs w:val="22"/>
        </w:rPr>
        <w:t>.</w:t>
      </w:r>
      <w:r w:rsidR="004B6342">
        <w:rPr>
          <w:rFonts w:ascii="Times New Roman" w:hAnsi="Times New Roman"/>
          <w:b/>
          <w:szCs w:val="22"/>
        </w:rPr>
        <w:t>2026</w:t>
      </w:r>
    </w:p>
    <w:p w14:paraId="2FABA8AD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772B176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60EFA0C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79B73B3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B295F6" w14:textId="77777777"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EDAB2" w14:textId="77777777" w:rsidR="00CE3BA8" w:rsidRDefault="00CE3BA8" w:rsidP="00CD058D">
      <w:pPr>
        <w:spacing w:before="0"/>
      </w:pPr>
      <w:r>
        <w:separator/>
      </w:r>
    </w:p>
  </w:endnote>
  <w:endnote w:type="continuationSeparator" w:id="0">
    <w:p w14:paraId="0B5DE8E3" w14:textId="77777777" w:rsidR="00CE3BA8" w:rsidRDefault="00CE3BA8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BAA13" w14:textId="77777777"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14:paraId="0E887D36" w14:textId="77777777"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FC2A0" w14:textId="77777777" w:rsidR="00CE3BA8" w:rsidRDefault="00CE3BA8" w:rsidP="00CD058D">
      <w:pPr>
        <w:spacing w:before="0"/>
      </w:pPr>
      <w:r>
        <w:separator/>
      </w:r>
    </w:p>
  </w:footnote>
  <w:footnote w:type="continuationSeparator" w:id="0">
    <w:p w14:paraId="0A584EFB" w14:textId="77777777" w:rsidR="00CE3BA8" w:rsidRDefault="00CE3BA8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15C5"/>
    <w:rsid w:val="000955AC"/>
    <w:rsid w:val="000A12E6"/>
    <w:rsid w:val="000B4B73"/>
    <w:rsid w:val="000B5739"/>
    <w:rsid w:val="000C1C68"/>
    <w:rsid w:val="000D2BA7"/>
    <w:rsid w:val="000D4255"/>
    <w:rsid w:val="000F0ECA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B6342"/>
    <w:rsid w:val="004E75EA"/>
    <w:rsid w:val="004F4B30"/>
    <w:rsid w:val="005064F1"/>
    <w:rsid w:val="0050656E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073E"/>
    <w:rsid w:val="007A37ED"/>
    <w:rsid w:val="007B0472"/>
    <w:rsid w:val="007B49D0"/>
    <w:rsid w:val="007C2C07"/>
    <w:rsid w:val="007C69F3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1F52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6326E"/>
    <w:rsid w:val="0097330B"/>
    <w:rsid w:val="009773F5"/>
    <w:rsid w:val="009A0277"/>
    <w:rsid w:val="009A21CF"/>
    <w:rsid w:val="009A25DC"/>
    <w:rsid w:val="009A4FA0"/>
    <w:rsid w:val="009C72A3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3A20"/>
    <w:rsid w:val="00AA426D"/>
    <w:rsid w:val="00AA540E"/>
    <w:rsid w:val="00AB6317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5575C"/>
    <w:rsid w:val="00B60430"/>
    <w:rsid w:val="00B62F88"/>
    <w:rsid w:val="00B63C87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BE4B41"/>
    <w:rsid w:val="00BE737D"/>
    <w:rsid w:val="00C20F6A"/>
    <w:rsid w:val="00C267AC"/>
    <w:rsid w:val="00C373A4"/>
    <w:rsid w:val="00C37903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B72D6"/>
    <w:rsid w:val="00CC362C"/>
    <w:rsid w:val="00CD058D"/>
    <w:rsid w:val="00CD28E7"/>
    <w:rsid w:val="00CD4A26"/>
    <w:rsid w:val="00CD5FC2"/>
    <w:rsid w:val="00CE19AC"/>
    <w:rsid w:val="00CE3BA8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2097"/>
  <w15:docId w15:val="{E3EECC05-BEA9-40BC-8ECF-57443943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DA3E5-7801-4DFD-96AF-09F2E3F5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188</cp:revision>
  <dcterms:created xsi:type="dcterms:W3CDTF">2016-12-15T18:26:00Z</dcterms:created>
  <dcterms:modified xsi:type="dcterms:W3CDTF">2026-02-22T03:12:00Z</dcterms:modified>
</cp:coreProperties>
</file>